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4C" w:rsidRPr="00403891" w:rsidRDefault="00A970DA" w:rsidP="00414EA7">
      <w:pPr>
        <w:bidi/>
        <w:spacing w:after="0" w:line="240" w:lineRule="auto"/>
        <w:jc w:val="center"/>
        <w:rPr>
          <w:rFonts w:ascii="IranNastaliq" w:hAnsi="IranNastaliq" w:cs="IranNastaliq"/>
          <w:bCs/>
          <w:color w:val="000000" w:themeColor="text1"/>
          <w:sz w:val="58"/>
          <w:szCs w:val="5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70DA">
        <w:rPr>
          <w:rFonts w:ascii="IranNastaliq" w:hAnsi="IranNastaliq" w:cs="IranNastaliq"/>
          <w:bCs/>
          <w:noProof/>
          <w:color w:val="000000" w:themeColor="text1"/>
          <w:sz w:val="58"/>
          <w:szCs w:val="5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rightMargin">
                  <wp:posOffset>53546</wp:posOffset>
                </wp:positionH>
                <wp:positionV relativeFrom="paragraph">
                  <wp:posOffset>-21109</wp:posOffset>
                </wp:positionV>
                <wp:extent cx="987854" cy="5930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854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0DA" w:rsidRPr="00A970DA" w:rsidRDefault="00A970DA" w:rsidP="00925E98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  <w:r w:rsidRPr="00A970DA"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  <w:t xml:space="preserve">دانشگاه فنی و </w:t>
                            </w:r>
                            <w:r w:rsidR="00925E98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</w:rPr>
                              <w:t xml:space="preserve"> حرفه ای </w:t>
                            </w:r>
                            <w:r w:rsidRPr="00A970DA"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  <w:t>استان سمنان</w:t>
                            </w:r>
                          </w:p>
                          <w:p w:rsidR="00A970DA" w:rsidRPr="00A970DA" w:rsidRDefault="00A970DA" w:rsidP="00A970DA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70DA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آموزشکده فنی دختران سمنان</w:t>
                            </w:r>
                            <w:r w:rsidR="00925E9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1.65pt;width:77.8pt;height:46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UtDAIAAPM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" filled="f" stroked="f">
                <v:textbox>
                  <w:txbxContent>
                    <w:p w:rsidR="00A970DA" w:rsidRPr="00A970DA" w:rsidRDefault="00A970DA" w:rsidP="00925E98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  <w:r w:rsidRPr="00A970DA"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  <w:t xml:space="preserve">دانشگاه فنی و </w:t>
                      </w:r>
                      <w:r w:rsidR="00925E98">
                        <w:rPr>
                          <w:rFonts w:ascii="IranNastaliq" w:hAnsi="IranNastaliq" w:cs="IranNastaliq" w:hint="cs"/>
                          <w:b/>
                          <w:bCs/>
                          <w:rtl/>
                        </w:rPr>
                        <w:t xml:space="preserve"> حرفه ای </w:t>
                      </w:r>
                      <w:r w:rsidRPr="00A970DA"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  <w:t>استان سمنان</w:t>
                      </w:r>
                    </w:p>
                    <w:p w:rsidR="00A970DA" w:rsidRPr="00A970DA" w:rsidRDefault="00A970DA" w:rsidP="00A970DA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</w:rPr>
                      </w:pPr>
                      <w:r w:rsidRPr="00A970DA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آموزشکده فنی دختران سمنان</w:t>
                      </w:r>
                      <w:r w:rsidR="00925E98"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IranNastaliq"/>
          <w:bCs/>
          <w:noProof/>
          <w:color w:val="000000" w:themeColor="text1"/>
          <w:sz w:val="58"/>
          <w:szCs w:val="5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6350875</wp:posOffset>
            </wp:positionH>
            <wp:positionV relativeFrom="paragraph">
              <wp:posOffset>-400050</wp:posOffset>
            </wp:positionV>
            <wp:extent cx="341235" cy="51841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35" cy="51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14C" w:rsidRPr="00403891">
        <w:rPr>
          <w:rFonts w:ascii="IranNastaliq" w:hAnsi="IranNastaliq" w:cs="IranNastaliq"/>
          <w:bCs/>
          <w:color w:val="000000" w:themeColor="text1"/>
          <w:sz w:val="58"/>
          <w:szCs w:val="5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تقویم امتحانات و </w:t>
      </w:r>
      <w:r w:rsidR="00414EA7" w:rsidRPr="00403891">
        <w:rPr>
          <w:rFonts w:ascii="IranNastaliq" w:hAnsi="IranNastaliq" w:cs="IranNastaliq" w:hint="cs"/>
          <w:bCs/>
          <w:color w:val="000000" w:themeColor="text1"/>
          <w:sz w:val="58"/>
          <w:szCs w:val="5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تسهیلا ت  </w:t>
      </w:r>
      <w:r w:rsidR="00FA414C" w:rsidRPr="00403891">
        <w:rPr>
          <w:rFonts w:ascii="IranNastaliq" w:hAnsi="IranNastaliq" w:cs="IranNastaliq"/>
          <w:bCs/>
          <w:color w:val="000000" w:themeColor="text1"/>
          <w:sz w:val="58"/>
          <w:szCs w:val="5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آموزشی </w:t>
      </w:r>
      <w:r w:rsidR="00414EA7" w:rsidRPr="00403891">
        <w:rPr>
          <w:rFonts w:ascii="IranNastaliq" w:hAnsi="IranNastaliq" w:cs="IranNastaliq" w:hint="cs"/>
          <w:bCs/>
          <w:color w:val="000000" w:themeColor="text1"/>
          <w:sz w:val="58"/>
          <w:szCs w:val="5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،دانشجویی </w:t>
      </w:r>
      <w:r w:rsidR="00FA414C" w:rsidRPr="00403891">
        <w:rPr>
          <w:rFonts w:ascii="IranNastaliq" w:hAnsi="IranNastaliq" w:cs="IranNastaliq"/>
          <w:bCs/>
          <w:color w:val="000000" w:themeColor="text1"/>
          <w:sz w:val="58"/>
          <w:szCs w:val="5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نیمسال تحصیلی دوم 99-98 –آموزش مجازی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650"/>
        <w:gridCol w:w="3330"/>
      </w:tblGrid>
      <w:tr w:rsidR="00986695" w:rsidRPr="00403891" w:rsidTr="00986695">
        <w:trPr>
          <w:trHeight w:val="446"/>
        </w:trPr>
        <w:tc>
          <w:tcPr>
            <w:tcW w:w="7650" w:type="dxa"/>
          </w:tcPr>
          <w:p w:rsidR="00986695" w:rsidRPr="00403891" w:rsidRDefault="00782655" w:rsidP="00E609A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07/04/</w:t>
            </w:r>
            <w:r w:rsidR="00986695" w:rsidRPr="0040389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99</w:t>
            </w:r>
          </w:p>
        </w:tc>
        <w:tc>
          <w:tcPr>
            <w:tcW w:w="3330" w:type="dxa"/>
            <w:shd w:val="pct10" w:color="auto" w:fill="auto"/>
          </w:tcPr>
          <w:p w:rsidR="00986695" w:rsidRPr="00FD38C1" w:rsidRDefault="00986695" w:rsidP="00A732A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کلاس ها</w:t>
            </w:r>
          </w:p>
        </w:tc>
      </w:tr>
      <w:tr w:rsidR="00986695" w:rsidRPr="00403891" w:rsidTr="00986695">
        <w:trPr>
          <w:trHeight w:val="710"/>
        </w:trPr>
        <w:tc>
          <w:tcPr>
            <w:tcW w:w="7650" w:type="dxa"/>
          </w:tcPr>
          <w:p w:rsidR="00986695" w:rsidRPr="00403891" w:rsidRDefault="00986695" w:rsidP="00E609A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40389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09/04/99 لغایت 23/04/99</w:t>
            </w:r>
          </w:p>
        </w:tc>
        <w:tc>
          <w:tcPr>
            <w:tcW w:w="3330" w:type="dxa"/>
            <w:shd w:val="pct10" w:color="auto" w:fill="auto"/>
          </w:tcPr>
          <w:p w:rsidR="00986695" w:rsidRPr="00FD38C1" w:rsidRDefault="00986695" w:rsidP="00A732A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بازه امتحانات تئوری و تیوری </w:t>
            </w:r>
            <w:r w:rsidRPr="00FD38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عملی تخصصی واصلی</w:t>
            </w:r>
          </w:p>
        </w:tc>
      </w:tr>
      <w:tr w:rsidR="00782655" w:rsidRPr="00403891" w:rsidTr="00986695">
        <w:trPr>
          <w:trHeight w:val="782"/>
        </w:trPr>
        <w:tc>
          <w:tcPr>
            <w:tcW w:w="7650" w:type="dxa"/>
          </w:tcPr>
          <w:p w:rsidR="00782655" w:rsidRPr="00403891" w:rsidRDefault="00782655" w:rsidP="0078265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0389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24/04/99 لغایت 01/05/99</w:t>
            </w: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بازه امتحانات عمومی-پایه</w:t>
            </w:r>
          </w:p>
        </w:tc>
      </w:tr>
      <w:tr w:rsidR="00782655" w:rsidRPr="00403891" w:rsidTr="00986695">
        <w:trPr>
          <w:trHeight w:val="782"/>
        </w:trPr>
        <w:tc>
          <w:tcPr>
            <w:tcW w:w="7650" w:type="dxa"/>
          </w:tcPr>
          <w:p w:rsidR="00782655" w:rsidRPr="00403891" w:rsidRDefault="00782655" w:rsidP="0078265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0389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طبق بازه اعلام شده توسط استاد </w:t>
            </w: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بازه امتحانات عملی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</w:t>
            </w: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اجرا</w:t>
            </w: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(دروس عملی که به صورت مجازی برگزار شده است)</w:t>
            </w:r>
          </w:p>
        </w:tc>
      </w:tr>
      <w:tr w:rsidR="00782655" w:rsidRPr="00403891" w:rsidTr="00986695">
        <w:trPr>
          <w:trHeight w:val="1178"/>
        </w:trPr>
        <w:tc>
          <w:tcPr>
            <w:tcW w:w="7650" w:type="dxa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تشکیل کلاس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عملی </w:t>
            </w:r>
            <w:r w:rsidRPr="00FD38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برگزاری امتحان  به صورت حضوری از تاریخ </w:t>
            </w: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28/04/99 لغایت</w:t>
            </w: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22/05/99 </w:t>
            </w:r>
            <w:r w:rsidRPr="00FD38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رعایت پروتکل های بهداشتی به صورت کلاس فشرده ،جلسات رفع اشکال </w:t>
            </w:r>
            <w:bookmarkStart w:id="0" w:name="_GoBack"/>
            <w:bookmarkEnd w:id="0"/>
            <w:r w:rsidRPr="00FD38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امتحانات پایانی </w:t>
            </w: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D38C1">
              <w:rPr>
                <w:rFonts w:cs="B Nazanin" w:hint="cs"/>
                <w:sz w:val="28"/>
                <w:szCs w:val="28"/>
                <w:rtl/>
                <w:lang w:bidi="fa-IR"/>
              </w:rPr>
              <w:t>زمان دقیق برگزاری کلاس متعاقبا اعلام میگردد.</w:t>
            </w: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بازه تشکیل کلاس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عملی </w:t>
            </w: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صورت حضوری و امتحانات</w:t>
            </w:r>
          </w:p>
          <w:p w:rsidR="00782655" w:rsidRPr="00FD38C1" w:rsidRDefault="00782655" w:rsidP="00BC500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عملی</w:t>
            </w:r>
            <w:r w:rsidR="00BC500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غیر قابل </w:t>
            </w: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اجرا</w:t>
            </w:r>
          </w:p>
        </w:tc>
      </w:tr>
      <w:tr w:rsidR="00782655" w:rsidRPr="00403891" w:rsidTr="00986695">
        <w:trPr>
          <w:trHeight w:val="216"/>
        </w:trPr>
        <w:tc>
          <w:tcPr>
            <w:tcW w:w="7650" w:type="dxa"/>
          </w:tcPr>
          <w:p w:rsidR="00782655" w:rsidRPr="00FD38C1" w:rsidRDefault="00782655" w:rsidP="00782655">
            <w:pPr>
              <w:pStyle w:val="ListParagraph"/>
              <w:bidi/>
              <w:ind w:left="345"/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  <w:lang w:bidi="fa-IR"/>
              </w:rPr>
            </w:pPr>
            <w:r w:rsidRPr="00FD38C1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  <w:lang w:bidi="fa-IR"/>
              </w:rPr>
              <w:t>دانشجویان حداکثر تا تاریخ 31/03/99 فرصت دارند درخواست حذف ترم را از طریق میزخدمت مرکز  طبق رعایت موارد ذیل ارسال نمایند.</w:t>
            </w:r>
            <w:r w:rsidRPr="00FD38C1">
              <w:rPr>
                <w:rFonts w:ascii="Arial" w:eastAsia="Times New Roman" w:hAnsi="Arial"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hyperlink r:id="rId8" w:history="1">
              <w:r w:rsidRPr="00FD38C1">
                <w:rPr>
                  <w:rStyle w:val="Hyperlink"/>
                  <w:rFonts w:ascii="Arial" w:eastAsia="Times New Roman" w:hAnsi="Arial" w:cs="B Nazanin"/>
                  <w:b/>
                  <w:bCs/>
                  <w:color w:val="FF0000"/>
                  <w:sz w:val="26"/>
                  <w:szCs w:val="26"/>
                </w:rPr>
                <w:t>khedmat.tvu.ac.ir</w:t>
              </w:r>
            </w:hyperlink>
            <w:r w:rsidRPr="00FD38C1">
              <w:rPr>
                <w:rFonts w:ascii="Arial" w:eastAsia="Times New Roman" w:hAnsi="Arial"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D38C1">
              <w:rPr>
                <w:rFonts w:ascii="Arial" w:eastAsia="Times New Roman" w:hAnsi="Arial"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کلیک کنید</w:t>
            </w:r>
          </w:p>
          <w:p w:rsidR="00782655" w:rsidRPr="00FD38C1" w:rsidRDefault="00782655" w:rsidP="00782655">
            <w:pPr>
              <w:pStyle w:val="ListParagraph"/>
              <w:numPr>
                <w:ilvl w:val="0"/>
                <w:numId w:val="1"/>
              </w:numPr>
              <w:bidi/>
              <w:ind w:left="345" w:hanging="270"/>
              <w:rPr>
                <w:rFonts w:ascii="Arial" w:eastAsia="Times New Roman" w:hAnsi="Arial" w:cs="B Nazanin"/>
                <w:color w:val="48484C"/>
                <w:sz w:val="26"/>
                <w:szCs w:val="26"/>
              </w:rPr>
            </w:pPr>
            <w:r w:rsidRPr="00FD38C1">
              <w:rPr>
                <w:rFonts w:ascii="Arial" w:eastAsia="Times New Roman" w:hAnsi="Arial" w:cs="B Nazanin"/>
                <w:color w:val="48484C"/>
                <w:sz w:val="26"/>
                <w:szCs w:val="26"/>
                <w:rtl/>
              </w:rPr>
              <w:t>به درخواست های ناقص و تکراری ترتیب اثر داده نخواهد شد</w:t>
            </w:r>
            <w:r w:rsidRPr="00FD38C1">
              <w:rPr>
                <w:rFonts w:ascii="Arial" w:eastAsia="Times New Roman" w:hAnsi="Arial" w:cs="B Nazanin"/>
                <w:color w:val="48484C"/>
                <w:sz w:val="26"/>
                <w:szCs w:val="26"/>
              </w:rPr>
              <w:t>.</w:t>
            </w:r>
          </w:p>
          <w:p w:rsidR="00782655" w:rsidRPr="00FD38C1" w:rsidRDefault="00782655" w:rsidP="00782655">
            <w:pPr>
              <w:pStyle w:val="ListParagraph"/>
              <w:numPr>
                <w:ilvl w:val="0"/>
                <w:numId w:val="1"/>
              </w:numPr>
              <w:bidi/>
              <w:ind w:left="345" w:hanging="270"/>
              <w:rPr>
                <w:rFonts w:ascii="Arial" w:eastAsia="Times New Roman" w:hAnsi="Arial" w:cs="B Nazanin"/>
                <w:color w:val="48484C"/>
                <w:sz w:val="26"/>
                <w:szCs w:val="26"/>
              </w:rPr>
            </w:pPr>
            <w:r w:rsidRPr="00FD38C1">
              <w:rPr>
                <w:rFonts w:ascii="Arial" w:eastAsia="Times New Roman" w:hAnsi="Arial" w:cs="B Nazanin" w:hint="cs"/>
                <w:color w:val="48484C"/>
                <w:sz w:val="26"/>
                <w:szCs w:val="26"/>
                <w:rtl/>
              </w:rPr>
              <w:t>دانشجویانی که در سنوات ارفاقی هستند اجازه حذف ترم را نخواهند داشت.</w:t>
            </w:r>
          </w:p>
          <w:p w:rsidR="00782655" w:rsidRPr="00FD38C1" w:rsidRDefault="00782655" w:rsidP="00782655">
            <w:pPr>
              <w:pStyle w:val="ListParagraph"/>
              <w:numPr>
                <w:ilvl w:val="0"/>
                <w:numId w:val="1"/>
              </w:numPr>
              <w:bidi/>
              <w:ind w:left="345" w:hanging="270"/>
              <w:rPr>
                <w:rFonts w:ascii="Arial" w:eastAsia="Times New Roman" w:hAnsi="Arial" w:cs="B Nazanin"/>
                <w:color w:val="48484C"/>
                <w:sz w:val="26"/>
                <w:szCs w:val="26"/>
              </w:rPr>
            </w:pPr>
            <w:r w:rsidRPr="00FD38C1">
              <w:rPr>
                <w:rFonts w:ascii="Arial" w:eastAsia="Times New Roman" w:hAnsi="Arial" w:cs="B Nazanin" w:hint="cs"/>
                <w:color w:val="48484C"/>
                <w:sz w:val="26"/>
                <w:szCs w:val="26"/>
                <w:rtl/>
              </w:rPr>
              <w:t xml:space="preserve">لازم به ذکر است حذف ترم منوط به ارایه مدارک از سوی دانشجو بوده و  پس از اخذ درخواست از سوی دانشجو در کمیته منتخب آموزشی </w:t>
            </w:r>
            <w:r>
              <w:rPr>
                <w:rFonts w:ascii="Arial" w:eastAsia="Times New Roman" w:hAnsi="Arial" w:cs="B Nazanin" w:hint="cs"/>
                <w:color w:val="48484C"/>
                <w:sz w:val="26"/>
                <w:szCs w:val="26"/>
                <w:rtl/>
              </w:rPr>
              <w:t xml:space="preserve">دانشکده </w:t>
            </w:r>
            <w:r w:rsidRPr="00FD38C1">
              <w:rPr>
                <w:rFonts w:ascii="Arial" w:eastAsia="Times New Roman" w:hAnsi="Arial" w:cs="B Nazanin" w:hint="cs"/>
                <w:color w:val="48484C"/>
                <w:sz w:val="26"/>
                <w:szCs w:val="26"/>
                <w:rtl/>
              </w:rPr>
              <w:t>مطرح و در صورت موافقت  از سوی آموزش ثبت می گردد.</w:t>
            </w:r>
          </w:p>
          <w:p w:rsidR="00782655" w:rsidRPr="00FD38C1" w:rsidRDefault="00782655" w:rsidP="00782655">
            <w:pPr>
              <w:pStyle w:val="ListParagraph"/>
              <w:numPr>
                <w:ilvl w:val="0"/>
                <w:numId w:val="1"/>
              </w:numPr>
              <w:bidi/>
              <w:ind w:left="345" w:hanging="270"/>
              <w:rPr>
                <w:rFonts w:ascii="Arial" w:eastAsia="Times New Roman" w:hAnsi="Arial" w:cs="B Nazanin"/>
                <w:color w:val="48484C"/>
                <w:sz w:val="26"/>
                <w:szCs w:val="26"/>
              </w:rPr>
            </w:pPr>
            <w:r w:rsidRPr="00FD38C1">
              <w:rPr>
                <w:rFonts w:ascii="Arial" w:eastAsia="Times New Roman" w:hAnsi="Arial" w:cs="B Nazanin" w:hint="cs"/>
                <w:color w:val="48484C"/>
                <w:sz w:val="26"/>
                <w:szCs w:val="26"/>
                <w:rtl/>
              </w:rPr>
              <w:t xml:space="preserve">نتایج پس از بررسی حداکثر تا </w:t>
            </w:r>
            <w:r w:rsidRPr="00782655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>تاریخ 04/04/99</w:t>
            </w:r>
            <w:r w:rsidRPr="00FD38C1">
              <w:rPr>
                <w:rFonts w:ascii="Arial" w:eastAsia="Times New Roman" w:hAnsi="Arial" w:cs="B Nazanin" w:hint="cs"/>
                <w:color w:val="48484C"/>
                <w:sz w:val="26"/>
                <w:szCs w:val="26"/>
                <w:rtl/>
              </w:rPr>
              <w:t xml:space="preserve"> به دانشجو از طریق ثبت در سامانه ناد و میزخدمت اعلام میگردد.</w:t>
            </w:r>
          </w:p>
          <w:p w:rsidR="00782655" w:rsidRPr="00FD38C1" w:rsidRDefault="00782655" w:rsidP="00782655">
            <w:pPr>
              <w:bidi/>
              <w:jc w:val="both"/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</w:rPr>
            </w:pPr>
            <w:r w:rsidRPr="00FD38C1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 xml:space="preserve">بدیهی است </w:t>
            </w:r>
            <w:r w:rsidRPr="00FD38C1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 xml:space="preserve">دانشجو موظف است </w:t>
            </w:r>
            <w:r w:rsidRPr="00FD38C1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 xml:space="preserve"> </w:t>
            </w:r>
            <w:r w:rsidRPr="00FD38C1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 xml:space="preserve">در بازه اعلام شده به </w:t>
            </w:r>
            <w:r w:rsidRPr="00FD38C1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 xml:space="preserve"> سامانه آموزشی ناد به آدرس</w:t>
            </w:r>
            <w:r w:rsidRPr="00FD38C1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</w:rPr>
              <w:t xml:space="preserve"> https://reg.tvu.ac.ir </w:t>
            </w:r>
            <w:r w:rsidRPr="00FD38C1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 xml:space="preserve">  مراجعه نموده و از طریق  گزینه  </w:t>
            </w:r>
            <w:r w:rsidRPr="00FD38C1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>مشاهده آخرین وضعیت ثبت نام (ترم جاری)</w:t>
            </w:r>
            <w:r w:rsidRPr="00FD38C1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 xml:space="preserve">  ،</w:t>
            </w:r>
            <w:r w:rsidRPr="00FD38C1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 xml:space="preserve">برنامه هفتگی خود را مشاهده </w:t>
            </w:r>
            <w:r w:rsidRPr="00FD38C1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>نماید.</w:t>
            </w:r>
          </w:p>
          <w:p w:rsidR="00782655" w:rsidRPr="00FD38C1" w:rsidRDefault="00782655" w:rsidP="00782655">
            <w:pPr>
              <w:pStyle w:val="ListParagraph"/>
              <w:bidi/>
              <w:ind w:left="345"/>
              <w:rPr>
                <w:rFonts w:ascii="Arial" w:eastAsia="Times New Roman" w:hAnsi="Arial" w:cs="B Nazanin"/>
                <w:b/>
                <w:bCs/>
                <w:color w:val="48484C"/>
                <w:sz w:val="28"/>
                <w:szCs w:val="28"/>
              </w:rPr>
            </w:pP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حذف ترم</w:t>
            </w:r>
          </w:p>
        </w:tc>
      </w:tr>
      <w:tr w:rsidR="00782655" w:rsidRPr="00403891" w:rsidTr="00986695">
        <w:trPr>
          <w:trHeight w:val="446"/>
        </w:trPr>
        <w:tc>
          <w:tcPr>
            <w:tcW w:w="7650" w:type="dxa"/>
          </w:tcPr>
          <w:p w:rsidR="00782655" w:rsidRPr="00403891" w:rsidRDefault="00782655" w:rsidP="0078265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D38C1">
              <w:rPr>
                <w:rFonts w:cs="B Nazanin" w:hint="cs"/>
                <w:sz w:val="26"/>
                <w:szCs w:val="26"/>
                <w:rtl/>
                <w:lang w:bidi="fa-IR"/>
              </w:rPr>
              <w:t>با توجه به شرایط  کنونی برای نیمسال 983 ،ترم تابستان تعریف نشده است</w:t>
            </w: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تابستان</w:t>
            </w:r>
          </w:p>
        </w:tc>
      </w:tr>
      <w:tr w:rsidR="00782655" w:rsidRPr="00403891" w:rsidTr="00986695">
        <w:trPr>
          <w:trHeight w:val="446"/>
        </w:trPr>
        <w:tc>
          <w:tcPr>
            <w:tcW w:w="7650" w:type="dxa"/>
          </w:tcPr>
          <w:p w:rsidR="00782655" w:rsidRPr="00AA7A9C" w:rsidRDefault="00782655" w:rsidP="00782655">
            <w:pPr>
              <w:pStyle w:val="ListParagraph"/>
              <w:bidi/>
              <w:ind w:left="345"/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  <w:lang w:bidi="fa-IR"/>
              </w:rPr>
            </w:pPr>
            <w:r w:rsidRPr="00AA7A9C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  <w:lang w:bidi="fa-IR"/>
              </w:rPr>
              <w:t xml:space="preserve">دانشجویان حداکثر تا تاریخ </w:t>
            </w:r>
            <w:r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  <w:lang w:bidi="fa-IR"/>
              </w:rPr>
              <w:t>31</w:t>
            </w:r>
            <w:r w:rsidRPr="00AA7A9C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  <w:lang w:bidi="fa-IR"/>
              </w:rPr>
              <w:t>/0</w:t>
            </w:r>
            <w:r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  <w:lang w:bidi="fa-IR"/>
              </w:rPr>
              <w:t>3</w:t>
            </w:r>
            <w:r w:rsidRPr="00AA7A9C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  <w:lang w:bidi="fa-IR"/>
              </w:rPr>
              <w:t>/99 فرصت دارند درخواست حذف اضطراری درس/دروس را از طریق میزخدمت مرکز  طبق رعایت موارد ذیل ارسال نمایند.</w:t>
            </w:r>
            <w:r w:rsidRPr="00AA7A9C">
              <w:rPr>
                <w:rFonts w:ascii="Arial" w:eastAsia="Times New Roman" w:hAnsi="Arial"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hyperlink r:id="rId9" w:history="1">
              <w:r w:rsidRPr="00AA7A9C">
                <w:rPr>
                  <w:rStyle w:val="Hyperlink"/>
                  <w:rFonts w:ascii="Arial" w:eastAsia="Times New Roman" w:hAnsi="Arial" w:cs="B Nazanin"/>
                  <w:b/>
                  <w:bCs/>
                  <w:color w:val="FF0000"/>
                  <w:sz w:val="26"/>
                  <w:szCs w:val="26"/>
                </w:rPr>
                <w:t>khedmat.tvu.ac.ir</w:t>
              </w:r>
            </w:hyperlink>
            <w:r w:rsidRPr="00AA7A9C">
              <w:rPr>
                <w:rFonts w:ascii="Arial" w:eastAsia="Times New Roman" w:hAnsi="Arial"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AA7A9C">
              <w:rPr>
                <w:rFonts w:ascii="Arial" w:eastAsia="Times New Roman" w:hAnsi="Arial"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کلیک کنید</w:t>
            </w:r>
          </w:p>
          <w:p w:rsidR="00782655" w:rsidRPr="00AA7A9C" w:rsidRDefault="00782655" w:rsidP="00782655">
            <w:pPr>
              <w:pStyle w:val="ListParagraph"/>
              <w:numPr>
                <w:ilvl w:val="0"/>
                <w:numId w:val="9"/>
              </w:numPr>
              <w:bidi/>
              <w:ind w:left="703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>حداکثر دو درس(تئوری، تئوری- عملی، عملی) را می توانید حذف اضطراری نمایید</w:t>
            </w:r>
            <w:r w:rsidRPr="00AA7A9C">
              <w:rPr>
                <w:rFonts w:cs="B Nazanin"/>
                <w:sz w:val="26"/>
                <w:szCs w:val="26"/>
                <w:lang w:bidi="fa-IR"/>
              </w:rPr>
              <w:t>.</w:t>
            </w:r>
          </w:p>
          <w:p w:rsidR="00782655" w:rsidRPr="00AA7A9C" w:rsidRDefault="00782655" w:rsidP="00782655">
            <w:pPr>
              <w:pStyle w:val="ListParagraph"/>
              <w:numPr>
                <w:ilvl w:val="0"/>
                <w:numId w:val="9"/>
              </w:numPr>
              <w:bidi/>
              <w:ind w:left="703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lastRenderedPageBreak/>
              <w:t>دانشجوی اتمام سنواتی و کمیسونی که تنها یک ترم مجوز تحصیل دارد نباید متقاضی حذف باشد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782655" w:rsidRPr="00AA7A9C" w:rsidRDefault="00782655" w:rsidP="00782655">
            <w:pPr>
              <w:pStyle w:val="ListParagraph"/>
              <w:numPr>
                <w:ilvl w:val="0"/>
                <w:numId w:val="9"/>
              </w:numPr>
              <w:bidi/>
              <w:ind w:left="703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>به درخواست های ناقص و تکراری ترتیب اثر داده نخواهد شد</w:t>
            </w:r>
            <w:r w:rsidRPr="00AA7A9C">
              <w:rPr>
                <w:rFonts w:cs="B Nazanin"/>
                <w:sz w:val="26"/>
                <w:szCs w:val="26"/>
                <w:lang w:bidi="fa-IR"/>
              </w:rPr>
              <w:t>.</w:t>
            </w:r>
          </w:p>
          <w:p w:rsidR="00782655" w:rsidRPr="00AA7A9C" w:rsidRDefault="00782655" w:rsidP="00782655">
            <w:pPr>
              <w:bidi/>
              <w:jc w:val="both"/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</w:rPr>
            </w:pPr>
            <w:r w:rsidRPr="00AA7A9C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 xml:space="preserve">بدیهی است ارایه درخواست و تکمیل فرم به منزله حذف اضطراری نبوده و جهت مشخص شدن نتیجه در تاریخ </w:t>
            </w:r>
            <w:r w:rsidRPr="00AA7A9C"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48484C"/>
                <w:sz w:val="26"/>
                <w:szCs w:val="26"/>
                <w:rtl/>
              </w:rPr>
              <w:t>4</w:t>
            </w:r>
            <w:r w:rsidRPr="00AA7A9C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>/04/99 در سامانه آموزشی ناد به آدرس</w:t>
            </w:r>
            <w:r w:rsidRPr="00AA7A9C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</w:rPr>
              <w:t xml:space="preserve"> https://reg.tvu.ac.ir </w:t>
            </w:r>
            <w:r w:rsidRPr="00AA7A9C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  <w:rtl/>
              </w:rPr>
              <w:t>مشاهده آخرین وضعیت ثبت نام (ترم جاری) کلیک کنند و برنامه هفتگی خود را مشاهده نمایند</w:t>
            </w:r>
            <w:r w:rsidRPr="00AA7A9C"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</w:rPr>
              <w:t>.</w:t>
            </w:r>
          </w:p>
          <w:p w:rsidR="00782655" w:rsidRPr="00AA7A9C" w:rsidRDefault="00782655" w:rsidP="00782655">
            <w:pPr>
              <w:pStyle w:val="ListParagraph"/>
              <w:bidi/>
              <w:ind w:left="345"/>
              <w:rPr>
                <w:rFonts w:ascii="Arial" w:eastAsia="Times New Roman" w:hAnsi="Arial" w:cs="B Nazanin"/>
                <w:b/>
                <w:bCs/>
                <w:color w:val="48484C"/>
                <w:sz w:val="26"/>
                <w:szCs w:val="26"/>
              </w:rPr>
            </w:pPr>
          </w:p>
          <w:p w:rsidR="00782655" w:rsidRPr="00AA7A9C" w:rsidRDefault="00782655" w:rsidP="007826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حذف اضطراری</w:t>
            </w:r>
          </w:p>
        </w:tc>
      </w:tr>
      <w:tr w:rsidR="00782655" w:rsidRPr="00403891" w:rsidTr="00986695">
        <w:trPr>
          <w:trHeight w:val="446"/>
        </w:trPr>
        <w:tc>
          <w:tcPr>
            <w:tcW w:w="7650" w:type="dxa"/>
          </w:tcPr>
          <w:p w:rsidR="00782655" w:rsidRPr="00AA7A9C" w:rsidRDefault="00782655" w:rsidP="00782655">
            <w:pPr>
              <w:pStyle w:val="ListParagraph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زمان برگزاری آزمون متعاقبا اعلام میگردد</w:t>
            </w: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تکدرس</w:t>
            </w:r>
          </w:p>
        </w:tc>
      </w:tr>
      <w:tr w:rsidR="00782655" w:rsidRPr="00403891" w:rsidTr="00986695">
        <w:trPr>
          <w:trHeight w:val="446"/>
        </w:trPr>
        <w:tc>
          <w:tcPr>
            <w:tcW w:w="7650" w:type="dxa"/>
          </w:tcPr>
          <w:p w:rsidR="00782655" w:rsidRPr="00AA7A9C" w:rsidRDefault="00782655" w:rsidP="007826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A7A9C">
              <w:rPr>
                <w:rFonts w:ascii="Cambria" w:hAnsi="Cambria" w:cs="Cambria" w:hint="cs"/>
                <w:sz w:val="26"/>
                <w:szCs w:val="26"/>
                <w:rtl/>
                <w:lang w:bidi="fa-IR"/>
              </w:rPr>
              <w:t>     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دروس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عملی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کارگاهی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که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تایید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مدرس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مدیر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گروه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امکان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اتمام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آن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ها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ترم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جاری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نبوده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یا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دروس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از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استان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/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شهرستان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دارای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وضعیت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قر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>مز از نظر شیوع ویروس کرونا بوده و امکان میهمان شدن نیز برای آنان در تابستان فراهم نباشد، آن درس/ دروس برای این دانشجویان ناتمام اعلام شده و در نیمسال بعد بدون محاسبه در سقف واحدهای دانشجو ، ارائه شده و نمره آن در نیمسال 982 ثبت می گردد.</w:t>
            </w:r>
          </w:p>
          <w:p w:rsidR="00782655" w:rsidRPr="00AA7A9C" w:rsidRDefault="00782655" w:rsidP="00782655">
            <w:pPr>
              <w:pStyle w:val="ListParagraph"/>
              <w:bidi/>
              <w:ind w:left="0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D38C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دروس ناتمام</w:t>
            </w:r>
            <w:r w:rsidRPr="00FD38C1">
              <w:rPr>
                <w:rFonts w:ascii="Cambria" w:hAnsi="Cambria" w:cs="Cambria" w:hint="cs"/>
                <w:b/>
                <w:bCs/>
                <w:sz w:val="28"/>
                <w:szCs w:val="28"/>
                <w:rtl/>
                <w:lang w:bidi="fa-IR"/>
              </w:rPr>
              <w:t>    </w:t>
            </w: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82655" w:rsidRPr="00403891" w:rsidTr="00986695">
        <w:trPr>
          <w:trHeight w:val="446"/>
        </w:trPr>
        <w:tc>
          <w:tcPr>
            <w:tcW w:w="7650" w:type="dxa"/>
          </w:tcPr>
          <w:p w:rsidR="00782655" w:rsidRPr="00AA7A9C" w:rsidRDefault="00782655" w:rsidP="007826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دانشجویانی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که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نیمسال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981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982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کارآموزی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اخذ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نموده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ولی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موفق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گذراندن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دوره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نشده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یا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نمی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شوند،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زمان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انجام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کارآموزی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هماهنگی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محل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مربوطه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حداکثر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مدت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یک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نیمسال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(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برای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981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تابستان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برای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982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تا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بهمن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ماه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سال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جاری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)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تمدید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می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AA7A9C">
              <w:rPr>
                <w:rFonts w:cs="B Nazanin" w:hint="cs"/>
                <w:sz w:val="26"/>
                <w:szCs w:val="26"/>
                <w:rtl/>
                <w:lang w:bidi="fa-IR"/>
              </w:rPr>
              <w:t>شود</w:t>
            </w: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>.</w:t>
            </w:r>
          </w:p>
          <w:p w:rsidR="00782655" w:rsidRPr="00AA7A9C" w:rsidRDefault="00782655" w:rsidP="007826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D38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Pr="00FD38C1">
              <w:rPr>
                <w:rFonts w:ascii="Cambria" w:hAnsi="Cambria" w:cs="Cambria" w:hint="cs"/>
                <w:b/>
                <w:bCs/>
                <w:sz w:val="28"/>
                <w:szCs w:val="28"/>
                <w:rtl/>
                <w:lang w:bidi="fa-IR"/>
              </w:rPr>
              <w:t>   </w:t>
            </w: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ascii="Cambria" w:hAnsi="Cambria" w:cs="Cambria" w:hint="cs"/>
                <w:b/>
                <w:bCs/>
                <w:sz w:val="28"/>
                <w:szCs w:val="28"/>
                <w:rtl/>
                <w:lang w:bidi="fa-IR"/>
              </w:rPr>
              <w:t>     </w:t>
            </w:r>
          </w:p>
        </w:tc>
      </w:tr>
      <w:tr w:rsidR="00782655" w:rsidRPr="00403891" w:rsidTr="00986695">
        <w:trPr>
          <w:trHeight w:val="446"/>
        </w:trPr>
        <w:tc>
          <w:tcPr>
            <w:tcW w:w="7650" w:type="dxa"/>
          </w:tcPr>
          <w:p w:rsidR="00782655" w:rsidRPr="00AA7A9C" w:rsidRDefault="00782655" w:rsidP="007826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A7A9C">
              <w:rPr>
                <w:rFonts w:cs="B Nazanin"/>
                <w:sz w:val="26"/>
                <w:szCs w:val="26"/>
                <w:rtl/>
                <w:lang w:bidi="fa-IR"/>
              </w:rPr>
              <w:t>فرایند ارائه و دفاعیه ی دروسی که در دوره های مختلف تحصیلی به عنوان درس پروژه تعریف شده اند، می تواند بصورت مجازی انجام گیرد. در صورت لزوم ، تمدید این دروس حداکثر به مدت یک نیمسال بلامانع است.</w:t>
            </w:r>
          </w:p>
        </w:tc>
        <w:tc>
          <w:tcPr>
            <w:tcW w:w="3330" w:type="dxa"/>
            <w:shd w:val="pct10" w:color="auto" w:fill="auto"/>
          </w:tcPr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D38C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پروژه</w:t>
            </w:r>
            <w:r w:rsidRPr="00FD38C1">
              <w:rPr>
                <w:rFonts w:ascii="Cambria" w:hAnsi="Cambria" w:cs="Cambria" w:hint="cs"/>
                <w:b/>
                <w:bCs/>
                <w:sz w:val="28"/>
                <w:szCs w:val="28"/>
                <w:rtl/>
                <w:lang w:bidi="fa-IR"/>
              </w:rPr>
              <w:t> </w:t>
            </w:r>
            <w:r w:rsidRPr="00FD38C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82655" w:rsidRPr="00FD38C1" w:rsidRDefault="00782655" w:rsidP="0078265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38C1">
              <w:rPr>
                <w:rFonts w:ascii="Cambria" w:hAnsi="Cambria" w:cs="Cambria" w:hint="cs"/>
                <w:b/>
                <w:bCs/>
                <w:sz w:val="28"/>
                <w:szCs w:val="28"/>
                <w:rtl/>
                <w:lang w:bidi="fa-IR"/>
              </w:rPr>
              <w:t>     </w:t>
            </w:r>
          </w:p>
        </w:tc>
      </w:tr>
    </w:tbl>
    <w:p w:rsidR="00066E6B" w:rsidRDefault="007B30EE" w:rsidP="007B30EE">
      <w:pPr>
        <w:bidi/>
        <w:jc w:val="right"/>
        <w:rPr>
          <w:rFonts w:ascii="IranNastaliq" w:hAnsi="IranNastaliq" w:cs="IranNastaliq"/>
          <w:b/>
          <w:bCs/>
          <w:sz w:val="48"/>
          <w:szCs w:val="48"/>
          <w:lang w:bidi="fa-IR"/>
        </w:rPr>
      </w:pPr>
      <w:r w:rsidRPr="007B30EE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امور آموزش دانشکده فنی دختران سمنان</w:t>
      </w:r>
    </w:p>
    <w:sectPr w:rsidR="00066E6B" w:rsidSect="00AA7A9C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F6" w:rsidRDefault="00333CF6" w:rsidP="00CB6C00">
      <w:pPr>
        <w:spacing w:after="0" w:line="240" w:lineRule="auto"/>
      </w:pPr>
      <w:r>
        <w:separator/>
      </w:r>
    </w:p>
  </w:endnote>
  <w:endnote w:type="continuationSeparator" w:id="0">
    <w:p w:rsidR="00333CF6" w:rsidRDefault="00333CF6" w:rsidP="00CB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F6" w:rsidRDefault="00333CF6" w:rsidP="00CB6C00">
      <w:pPr>
        <w:spacing w:after="0" w:line="240" w:lineRule="auto"/>
      </w:pPr>
      <w:r>
        <w:separator/>
      </w:r>
    </w:p>
  </w:footnote>
  <w:footnote w:type="continuationSeparator" w:id="0">
    <w:p w:rsidR="00333CF6" w:rsidRDefault="00333CF6" w:rsidP="00CB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710"/>
    <w:multiLevelType w:val="hybridMultilevel"/>
    <w:tmpl w:val="3E0A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79C"/>
    <w:multiLevelType w:val="multilevel"/>
    <w:tmpl w:val="A5B2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7408C"/>
    <w:multiLevelType w:val="hybridMultilevel"/>
    <w:tmpl w:val="BD06031E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D53A36"/>
    <w:multiLevelType w:val="multilevel"/>
    <w:tmpl w:val="B8F2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464A4"/>
    <w:multiLevelType w:val="hybridMultilevel"/>
    <w:tmpl w:val="58FAD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0A35"/>
    <w:multiLevelType w:val="hybridMultilevel"/>
    <w:tmpl w:val="D0643A1C"/>
    <w:lvl w:ilvl="0" w:tplc="4CBE8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507B"/>
    <w:multiLevelType w:val="hybridMultilevel"/>
    <w:tmpl w:val="8378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2125A"/>
    <w:multiLevelType w:val="multilevel"/>
    <w:tmpl w:val="6B0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B2047"/>
    <w:multiLevelType w:val="hybridMultilevel"/>
    <w:tmpl w:val="8A5EDE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4C"/>
    <w:rsid w:val="00066E6B"/>
    <w:rsid w:val="000926C9"/>
    <w:rsid w:val="000A4F55"/>
    <w:rsid w:val="001F69A0"/>
    <w:rsid w:val="00212013"/>
    <w:rsid w:val="002443E6"/>
    <w:rsid w:val="002B15EA"/>
    <w:rsid w:val="003304B3"/>
    <w:rsid w:val="00333CF6"/>
    <w:rsid w:val="00345326"/>
    <w:rsid w:val="003C572D"/>
    <w:rsid w:val="003C57D8"/>
    <w:rsid w:val="00403891"/>
    <w:rsid w:val="00414EA7"/>
    <w:rsid w:val="004E5135"/>
    <w:rsid w:val="00607216"/>
    <w:rsid w:val="00675A78"/>
    <w:rsid w:val="006F33A4"/>
    <w:rsid w:val="00782655"/>
    <w:rsid w:val="007B30EE"/>
    <w:rsid w:val="007C08C0"/>
    <w:rsid w:val="008D5787"/>
    <w:rsid w:val="00925E98"/>
    <w:rsid w:val="00986695"/>
    <w:rsid w:val="009E1A65"/>
    <w:rsid w:val="00A732AE"/>
    <w:rsid w:val="00A970DA"/>
    <w:rsid w:val="00AA7A9C"/>
    <w:rsid w:val="00BC5009"/>
    <w:rsid w:val="00C30AF0"/>
    <w:rsid w:val="00CB6C00"/>
    <w:rsid w:val="00E609A7"/>
    <w:rsid w:val="00E96F4A"/>
    <w:rsid w:val="00F30222"/>
    <w:rsid w:val="00FA414C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9DE3"/>
  <w15:chartTrackingRefBased/>
  <w15:docId w15:val="{FF7C9627-DB63-43D2-91E1-751E44B6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00"/>
  </w:style>
  <w:style w:type="paragraph" w:styleId="Footer">
    <w:name w:val="footer"/>
    <w:basedOn w:val="Normal"/>
    <w:link w:val="FooterChar"/>
    <w:uiPriority w:val="99"/>
    <w:unhideWhenUsed/>
    <w:rsid w:val="00CB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00"/>
  </w:style>
  <w:style w:type="character" w:customStyle="1" w:styleId="firstheader">
    <w:name w:val="first_header"/>
    <w:basedOn w:val="DefaultParagraphFont"/>
    <w:rsid w:val="002B15EA"/>
  </w:style>
  <w:style w:type="paragraph" w:styleId="NormalWeb">
    <w:name w:val="Normal (Web)"/>
    <w:basedOn w:val="Normal"/>
    <w:uiPriority w:val="99"/>
    <w:semiHidden/>
    <w:unhideWhenUsed/>
    <w:rsid w:val="002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5EA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cuments\khedmat.tvu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SUS\Documents\khedmat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2020-06-12T23:52:00Z</cp:lastPrinted>
  <dcterms:created xsi:type="dcterms:W3CDTF">2020-06-12T23:52:00Z</dcterms:created>
  <dcterms:modified xsi:type="dcterms:W3CDTF">2020-06-12T14:35:00Z</dcterms:modified>
</cp:coreProperties>
</file>