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7A" w:rsidRPr="00AB31F2" w:rsidRDefault="001C74CB" w:rsidP="0091345D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5"/>
          <w:szCs w:val="25"/>
        </w:rPr>
      </w:pPr>
      <w:r>
        <w:rPr>
          <w:rFonts w:ascii="Times New Roman" w:eastAsia="Times New Roman" w:hAnsi="Times New Roman" w:cs="B Nazanin"/>
          <w:b/>
          <w:bCs/>
          <w:noProof/>
          <w:kern w:val="36"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5865495</wp:posOffset>
            </wp:positionH>
            <wp:positionV relativeFrom="paragraph">
              <wp:posOffset>-121285</wp:posOffset>
            </wp:positionV>
            <wp:extent cx="604520" cy="582776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9" cy="5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 مدارک </w:t>
      </w:r>
      <w:r w:rsidR="0091345D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 xml:space="preserve">و </w:t>
      </w:r>
      <w:r w:rsidR="0091345D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زمان </w:t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 xml:space="preserve">ثبت نام دانشجویان </w:t>
      </w:r>
      <w:r w:rsidR="00401D00" w:rsidRPr="00AB31F2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 xml:space="preserve">کاردانی به </w:t>
      </w:r>
      <w:r w:rsidR="007A567A" w:rsidRPr="00AB31F2">
        <w:rPr>
          <w:rFonts w:ascii="Times New Roman" w:eastAsia="Times New Roman" w:hAnsi="Times New Roman" w:cs="B Nazanin"/>
          <w:b/>
          <w:bCs/>
          <w:kern w:val="36"/>
          <w:sz w:val="25"/>
          <w:szCs w:val="25"/>
          <w:rtl/>
        </w:rPr>
        <w:t>کارشناسی ناپیوسته سال 140</w:t>
      </w:r>
      <w:r w:rsidR="006C55B4" w:rsidRPr="00AB31F2">
        <w:rPr>
          <w:rFonts w:ascii="Times New Roman" w:eastAsia="Times New Roman" w:hAnsi="Times New Roman" w:cs="B Nazanin" w:hint="cs"/>
          <w:b/>
          <w:bCs/>
          <w:kern w:val="36"/>
          <w:sz w:val="25"/>
          <w:szCs w:val="25"/>
          <w:rtl/>
        </w:rPr>
        <w:t>3</w:t>
      </w:r>
    </w:p>
    <w:p w:rsidR="007A567A" w:rsidRPr="00AB31F2" w:rsidRDefault="007A567A" w:rsidP="005038E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1"/>
          <w:szCs w:val="21"/>
        </w:rPr>
      </w:pP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</w:p>
    <w:p w:rsidR="007A567A" w:rsidRPr="00AB31F2" w:rsidRDefault="007A567A" w:rsidP="006C55B4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ضمن عرض تبریک به کلیه پذیرفته شدگان درآزمون کارشناسی ناپیوسته آموزشکده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ملی مهارت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دختران </w:t>
      </w:r>
      <w:r w:rsidR="0094008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سمنان 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سال تحصیلی</w:t>
      </w:r>
      <w:r w:rsidR="004815B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140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4</w:t>
      </w:r>
      <w:r w:rsidR="004815BB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-140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3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>به اطلاع شما عزیزان می رساند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منظور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ثبت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نام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نهایی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و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تحویل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اصل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مدارک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مطابق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مراحل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ذیل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اقدام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نمایید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. </w:t>
      </w:r>
    </w:p>
    <w:p w:rsidR="007A567A" w:rsidRPr="00E21C9F" w:rsidRDefault="007A567A" w:rsidP="00E21C9F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>تذکر مهم: دریافت مدارک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ثبت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نام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دانشجو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به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صورت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حضوری،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مشروط به ثبت نام الکترونیکی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به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آدرس</w:t>
      </w:r>
      <w:r w:rsidR="00E21C9F"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</w:rPr>
        <w:t xml:space="preserve"> https://bustan.tvu.ac.ir</w:t>
      </w:r>
      <w:r w:rsidR="00E21C9F"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و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دریافت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رسید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>دیجیتالی در زمان</w:t>
      </w:r>
      <w:r w:rsidRPr="00E21C9F">
        <w:rPr>
          <w:rFonts w:ascii="Cambria" w:eastAsia="Times New Roman" w:hAnsi="Cambria" w:cs="Cambria" w:hint="cs"/>
          <w:b/>
          <w:bCs/>
          <w:color w:val="B22222"/>
          <w:sz w:val="21"/>
          <w:szCs w:val="21"/>
          <w:rtl/>
        </w:rPr>
        <w:t> 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ثبت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نام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  <w:rtl/>
        </w:rPr>
        <w:t xml:space="preserve"> </w:t>
      </w:r>
      <w:r w:rsidRPr="00E21C9F">
        <w:rPr>
          <w:rFonts w:ascii="Times New Roman" w:eastAsia="Times New Roman" w:hAnsi="Times New Roman" w:cs="B Nazanin" w:hint="cs"/>
          <w:b/>
          <w:bCs/>
          <w:color w:val="B22222"/>
          <w:sz w:val="21"/>
          <w:szCs w:val="21"/>
          <w:rtl/>
        </w:rPr>
        <w:t>میباشد</w:t>
      </w:r>
      <w:r w:rsidRPr="00E21C9F">
        <w:rPr>
          <w:rFonts w:ascii="Times New Roman" w:eastAsia="Times New Roman" w:hAnsi="Times New Roman" w:cs="B Nazanin"/>
          <w:b/>
          <w:bCs/>
          <w:color w:val="B22222"/>
          <w:sz w:val="21"/>
          <w:szCs w:val="21"/>
        </w:rPr>
        <w:t>.</w:t>
      </w:r>
    </w:p>
    <w:p w:rsidR="007A567A" w:rsidRPr="00AB31F2" w:rsidRDefault="007A567A" w:rsidP="005038E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دانشجویان گرامی 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با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در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دست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داشتن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مدارک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ثبت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نامی</w:t>
      </w: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با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توجه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جدول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ذیل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نسبت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به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مراجعه حضوری و ثبت نام در روزهای تعیین شده اقدام نمایید.</w:t>
      </w:r>
    </w:p>
    <w:p w:rsidR="00C6652B" w:rsidRPr="00AB31F2" w:rsidRDefault="007A567A" w:rsidP="0017404A">
      <w:pPr>
        <w:bidi/>
        <w:spacing w:after="0" w:line="240" w:lineRule="auto"/>
        <w:ind w:left="216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کلیه رشته های کارشناسی ناپیوسته</w:t>
      </w:r>
    </w:p>
    <w:p w:rsidR="00C6652B" w:rsidRPr="00AB31F2" w:rsidRDefault="006C55B4" w:rsidP="0017404A">
      <w:pPr>
        <w:bidi/>
        <w:spacing w:after="0" w:line="240" w:lineRule="auto"/>
        <w:ind w:left="144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یکشنب</w:t>
      </w:r>
      <w:r w:rsidR="00C6652B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ه</w:t>
      </w:r>
      <w:r w:rsidR="00C6652B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C6652B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1</w:t>
      </w:r>
      <w:r w:rsidR="00C6652B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5</w:t>
      </w:r>
      <w:r w:rsidR="00C6652B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/07/140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="00C6652B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            از ساعت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12-8 و 15-13</w:t>
      </w:r>
    </w:p>
    <w:p w:rsidR="007A567A" w:rsidRPr="00AB31F2" w:rsidRDefault="006C55B4" w:rsidP="0017404A">
      <w:pPr>
        <w:bidi/>
        <w:spacing w:after="0" w:line="240" w:lineRule="auto"/>
        <w:ind w:left="1440" w:firstLine="720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دوشنبه</w:t>
      </w:r>
      <w:r w:rsidR="007A567A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1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7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/07/140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          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از ساعت 12-8 و 15-13</w:t>
      </w:r>
    </w:p>
    <w:p w:rsidR="007A567A" w:rsidRPr="00AB31F2" w:rsidRDefault="007A567A" w:rsidP="00AB31F2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b/>
          <w:bCs/>
          <w:sz w:val="25"/>
          <w:szCs w:val="25"/>
          <w:rtl/>
        </w:rPr>
        <w:t>مدارک مورد نیاز ثبت نام</w:t>
      </w:r>
    </w:p>
    <w:p w:rsidR="007A567A" w:rsidRPr="00AB31F2" w:rsidRDefault="006C55B4" w:rsidP="00FF724B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اصل گواهی موقت و یا اصل 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دانشنامه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مقطع 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کاردانی </w:t>
      </w:r>
      <w:r w:rsidR="00E21C9F" w:rsidRPr="00E21C9F">
        <w:rPr>
          <w:rFonts w:ascii="Times New Roman" w:eastAsia="Times New Roman" w:hAnsi="Times New Roman" w:cs="B Nazanin" w:hint="cs"/>
          <w:sz w:val="21"/>
          <w:szCs w:val="21"/>
          <w:rtl/>
        </w:rPr>
        <w:t>(تاریخ دانش آموختگی برای ورودی مهر تا31/06/1403 و ورودی بهمن 30/11/1403)</w:t>
      </w:r>
    </w:p>
    <w:p w:rsidR="007A567A" w:rsidRPr="00AB31F2" w:rsidRDefault="006C55B4" w:rsidP="00FF724B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2-</w:t>
      </w:r>
      <w:r w:rsidR="00FF724B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اصل ریزنمرات دوره کاردان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ی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</w:p>
    <w:p w:rsidR="007A567A" w:rsidRPr="00AB31F2" w:rsidRDefault="006C55B4" w:rsidP="00FF724B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اصل شناسنامه 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و 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5038E5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سری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تصویر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تمام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صفحات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شناسنامه</w:t>
      </w:r>
    </w:p>
    <w:p w:rsidR="007A567A" w:rsidRPr="00AB31F2" w:rsidRDefault="006C55B4" w:rsidP="00FF724B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4-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اصل کارت ملی 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یا رسید  اقدام و </w:t>
      </w:r>
      <w:r w:rsidR="005038E5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سری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تصویر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پشت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و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رو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</w:p>
    <w:p w:rsidR="005038E5" w:rsidRPr="00AB31F2" w:rsidRDefault="006C55B4" w:rsidP="005038E5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5-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6 قطعه عکس پرسنلی 4*3 تهیه شده در سال جاری پشت نویسی شده با خودکار معمولی</w:t>
      </w:r>
    </w:p>
    <w:p w:rsidR="007A567A" w:rsidRPr="00AB31F2" w:rsidRDefault="002B2DCC" w:rsidP="005038E5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(نام و نام خانوادگی،کدملی،مقطع و رشته تحصیلی،نیمسال ورودی</w:t>
      </w:r>
      <w:r w:rsidR="005038E5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قید گردد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)</w:t>
      </w:r>
      <w:r w:rsidR="005038E5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.</w:t>
      </w:r>
    </w:p>
    <w:p w:rsidR="007A567A" w:rsidRDefault="006C55B4" w:rsidP="00FF724B">
      <w:pPr>
        <w:bidi/>
        <w:spacing w:after="0" w:line="276" w:lineRule="auto"/>
        <w:jc w:val="mediumKashida"/>
        <w:rPr>
          <w:rFonts w:ascii="Cambria" w:eastAsia="Times New Roman" w:hAnsi="Cambria" w:cs="Cambria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6-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کارنامه قبولی کنکور کارشناسی ناپیوسته سال 140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3</w:t>
      </w:r>
      <w:r w:rsidR="00FF724B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 xml:space="preserve"> </w:t>
      </w:r>
      <w:r w:rsidR="007A567A" w:rsidRPr="00AB31F2">
        <w:rPr>
          <w:rFonts w:ascii="Times New Roman" w:eastAsia="Times New Roman" w:hAnsi="Times New Roman" w:cs="B Nazanin"/>
          <w:sz w:val="21"/>
          <w:szCs w:val="21"/>
          <w:rtl/>
        </w:rPr>
        <w:t>با مراجعه به سایت سازمان سنجش آموزش کشور به آدرس</w:t>
      </w:r>
      <w:r w:rsidR="007A567A"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  <w:hyperlink r:id="rId7" w:history="1">
        <w:r w:rsidR="00A909FE" w:rsidRPr="00AB31F2">
          <w:rPr>
            <w:rStyle w:val="Hyperlink"/>
            <w:rFonts w:cs="B Nazanin"/>
            <w:sz w:val="21"/>
            <w:szCs w:val="21"/>
            <w:lang w:bidi="fa-IR"/>
          </w:rPr>
          <w:t>https://www.sanjesh.org</w:t>
        </w:r>
        <w:r w:rsidR="00A909FE" w:rsidRPr="00AB31F2">
          <w:rPr>
            <w:rFonts w:ascii="Times New Roman" w:eastAsia="Times New Roman" w:hAnsi="Times New Roman" w:cs="B Nazanin"/>
            <w:sz w:val="21"/>
            <w:szCs w:val="21"/>
          </w:rPr>
          <w:t>/</w:t>
        </w:r>
      </w:hyperlink>
      <w:r w:rsidR="007A567A" w:rsidRPr="00AB31F2">
        <w:rPr>
          <w:rFonts w:ascii="Cambria" w:eastAsia="Times New Roman" w:hAnsi="Cambria" w:cs="Cambria" w:hint="cs"/>
          <w:sz w:val="21"/>
          <w:szCs w:val="21"/>
          <w:rtl/>
        </w:rPr>
        <w:t> </w:t>
      </w:r>
    </w:p>
    <w:p w:rsidR="00FF724B" w:rsidRPr="00930218" w:rsidRDefault="00930218" w:rsidP="00FF724B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7-</w:t>
      </w:r>
      <w:r w:rsidRPr="00930218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رسید دیجیتال پیش ثبت نام الکترونیکی سامانه بوستان</w:t>
      </w:r>
    </w:p>
    <w:p w:rsidR="006C55B4" w:rsidRPr="00AB31F2" w:rsidRDefault="00930218" w:rsidP="00380C1B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8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كد پيگيري كارنامه سلامت جسم و روان</w:t>
      </w:r>
      <w:r w:rsidR="006C55B4"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از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سامانه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سازمان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امور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دانشجويان</w:t>
      </w:r>
    </w:p>
    <w:p w:rsidR="006C55B4" w:rsidRPr="00AB31F2" w:rsidRDefault="00444665" w:rsidP="006C55B4">
      <w:pPr>
        <w:bidi/>
        <w:spacing w:after="0" w:line="276" w:lineRule="auto"/>
        <w:jc w:val="right"/>
        <w:rPr>
          <w:rStyle w:val="Hyperlink"/>
          <w:rFonts w:cs="B Nazanin"/>
          <w:sz w:val="21"/>
          <w:szCs w:val="21"/>
          <w:rtl/>
          <w:lang w:bidi="fa-IR"/>
        </w:rPr>
      </w:pPr>
      <w:hyperlink r:id="rId8" w:history="1">
        <w:r w:rsidR="006C55B4" w:rsidRPr="00AB31F2">
          <w:rPr>
            <w:rStyle w:val="Hyperlink"/>
            <w:rFonts w:cs="B Nazanin"/>
            <w:sz w:val="21"/>
            <w:szCs w:val="21"/>
            <w:lang w:bidi="fa-IR"/>
          </w:rPr>
          <w:t>https://portal.saorg.ir/physicalhealth/?lang=en</w:t>
        </w:r>
      </w:hyperlink>
    </w:p>
    <w:p w:rsidR="006C55B4" w:rsidRPr="00AB31F2" w:rsidRDefault="00930218" w:rsidP="00380C1B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9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="006C55B4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ارائه فرم انصراف قطعی از تحصیل برای دانشجویان قبولی در رشته های تحصيلی دوره های روزانه 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(</w:t>
      </w:r>
      <w:r w:rsidR="006C55B4" w:rsidRPr="00AB31F2">
        <w:rPr>
          <w:rFonts w:ascii="Times New Roman" w:eastAsia="Times New Roman" w:hAnsi="Times New Roman" w:cs="B Nazanin"/>
          <w:sz w:val="21"/>
          <w:szCs w:val="21"/>
          <w:rtl/>
        </w:rPr>
        <w:t>افرادی که قبل از قبولی، دانشجو بوده اند</w:t>
      </w:r>
      <w:r w:rsidR="006C55B4"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.</w:t>
      </w:r>
      <w:r w:rsidR="006C55B4" w:rsidRPr="00AB31F2">
        <w:rPr>
          <w:rFonts w:ascii="Times New Roman" w:eastAsia="Times New Roman" w:hAnsi="Times New Roman" w:cs="B Nazanin"/>
          <w:sz w:val="21"/>
          <w:szCs w:val="21"/>
        </w:rPr>
        <w:t>(</w:t>
      </w:r>
    </w:p>
    <w:p w:rsidR="007A567A" w:rsidRPr="00AB31F2" w:rsidRDefault="00930218" w:rsidP="005038E5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10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اصل حکم مرخصی سالانه برای کارمندان دولت یا موافقت رسمی و بدون قید و شرط سازمان متبوع</w:t>
      </w:r>
      <w:r w:rsidR="007A567A" w:rsidRPr="00AB31F2">
        <w:rPr>
          <w:rFonts w:ascii="Times New Roman" w:eastAsia="Times New Roman" w:hAnsi="Times New Roman" w:cs="B Nazanin"/>
          <w:sz w:val="21"/>
          <w:szCs w:val="21"/>
          <w:rtl/>
        </w:rPr>
        <w:t>(با توجه به تحصیل در دانشگاه ها و موسسات آموزش عالی به صورت تمام وقت)</w:t>
      </w:r>
    </w:p>
    <w:p w:rsidR="007A567A" w:rsidRPr="00AB31F2" w:rsidRDefault="00930218" w:rsidP="005038E5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11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="007A567A"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دریافت و تکمیل فرم های مربوطه مندرج در ذیل اطلاعیه</w:t>
      </w:r>
      <w:r w:rsidR="007A567A"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(کلیه فرم های ثبت نام توسط پذیرفته شده امضا و تکمیل گردد) </w:t>
      </w:r>
    </w:p>
    <w:p w:rsidR="007A567A" w:rsidRPr="00AB31F2" w:rsidRDefault="005038E5" w:rsidP="00E9252A">
      <w:pPr>
        <w:bidi/>
        <w:spacing w:after="0" w:line="240" w:lineRule="auto"/>
        <w:jc w:val="mediumKashida"/>
        <w:rPr>
          <w:rFonts w:ascii="Times New Roman" w:eastAsia="Times New Roman" w:hAnsi="Times New Roman" w:cs="B Nazanin" w:hint="cs"/>
          <w:sz w:val="21"/>
          <w:szCs w:val="21"/>
          <w:rtl/>
          <w:lang w:bidi="fa-IR"/>
        </w:rPr>
      </w:pP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(</w:t>
      </w:r>
      <w:r w:rsidR="007A567A" w:rsidRPr="00AB31F2">
        <w:rPr>
          <w:rFonts w:ascii="Times New Roman" w:eastAsia="Times New Roman" w:hAnsi="Times New Roman" w:cs="B Nazanin"/>
          <w:sz w:val="21"/>
          <w:szCs w:val="21"/>
          <w:rtl/>
        </w:rPr>
        <w:t>فرمهای شماره 1 و 3 و 4 (برای روزانه ها) تعهدنامه (کلیه پذیرفته شدگان روزانه و شبانه)، فرم شماره 5 (پذیرفته شدگان کارشناسی ناپیوسته نامتناسب با رشته فارغ التحصیلی دوره کاردانی)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)</w:t>
      </w:r>
      <w:r w:rsidR="00E9252A">
        <w:rPr>
          <w:rFonts w:ascii="Times New Roman" w:eastAsia="Times New Roman" w:hAnsi="Times New Roman" w:cs="B Nazanin"/>
          <w:sz w:val="21"/>
          <w:szCs w:val="21"/>
        </w:rPr>
        <w:t xml:space="preserve"> </w:t>
      </w:r>
      <w:r w:rsidR="00E9252A">
        <w:rPr>
          <w:rFonts w:ascii="Times New Roman" w:eastAsia="Times New Roman" w:hAnsi="Times New Roman" w:cs="B Nazanin" w:hint="cs"/>
          <w:sz w:val="21"/>
          <w:szCs w:val="21"/>
          <w:rtl/>
          <w:lang w:bidi="fa-IR"/>
        </w:rPr>
        <w:t>و فرم شماره (مخصوص پذیرفته شدگانی که مدرک تحصیلی دریافت ننمودند.)</w:t>
      </w:r>
    </w:p>
    <w:p w:rsidR="007A567A" w:rsidRPr="00AB31F2" w:rsidRDefault="007A567A" w:rsidP="00930218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="00930218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12</w:t>
      </w:r>
      <w:r w:rsidR="006C55B4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-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داوطلبانی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که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با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سهمیه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شاهد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شامل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: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الف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)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همسر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و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فرزندان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معظم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شهدا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و</w:t>
      </w:r>
      <w:bookmarkStart w:id="0" w:name="_GoBack"/>
      <w:bookmarkEnd w:id="0"/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یا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مفقودالاثر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ب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)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همسر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و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فرزندان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جانبازان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 </w:t>
      </w:r>
      <w:r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بالای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</w:rPr>
        <w:t> </w:t>
      </w:r>
      <w:r w:rsidR="0017404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25%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</w:rPr>
        <w:t xml:space="preserve"> % 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 xml:space="preserve">که در آزمون پذیرفته شده اند، تصویر کارت شاهد و </w:t>
      </w:r>
      <w:r w:rsidR="0017404A" w:rsidRPr="00AB31F2">
        <w:rPr>
          <w:rFonts w:ascii="Times New Roman" w:eastAsia="Times New Roman" w:hAnsi="Times New Roman" w:cs="B Nazanin" w:hint="cs"/>
          <w:b/>
          <w:bCs/>
          <w:sz w:val="21"/>
          <w:szCs w:val="21"/>
          <w:rtl/>
        </w:rPr>
        <w:t>جانبازی25%</w:t>
      </w:r>
      <w:r w:rsidRPr="00AB31F2">
        <w:rPr>
          <w:rFonts w:ascii="Cambria" w:eastAsia="Times New Roman" w:hAnsi="Cambria" w:cs="Cambria" w:hint="cs"/>
          <w:b/>
          <w:bCs/>
          <w:sz w:val="21"/>
          <w:szCs w:val="21"/>
          <w:rtl/>
        </w:rPr>
        <w:t> 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  <w:rtl/>
        </w:rPr>
        <w:t>و بالاتر را ارائه نمایند</w:t>
      </w:r>
      <w:r w:rsidRPr="00AB31F2">
        <w:rPr>
          <w:rFonts w:ascii="Times New Roman" w:eastAsia="Times New Roman" w:hAnsi="Times New Roman" w:cs="B Nazanin"/>
          <w:b/>
          <w:bCs/>
          <w:sz w:val="21"/>
          <w:szCs w:val="21"/>
        </w:rPr>
        <w:t>.</w:t>
      </w:r>
    </w:p>
    <w:p w:rsidR="007A567A" w:rsidRPr="00AB31F2" w:rsidRDefault="007A567A" w:rsidP="007D7F69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color w:val="B22222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color w:val="B22222"/>
          <w:sz w:val="21"/>
          <w:szCs w:val="21"/>
          <w:rtl/>
        </w:rPr>
        <w:t xml:space="preserve">توجه: برای دریافت فرمها، روی ضمیمه کلیک نمایید. </w:t>
      </w:r>
    </w:p>
    <w:p w:rsidR="00DB1207" w:rsidRPr="00AB31F2" w:rsidRDefault="00DB1207" w:rsidP="00DB1207">
      <w:p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 w:hint="cs"/>
          <w:sz w:val="21"/>
          <w:szCs w:val="21"/>
          <w:rtl/>
        </w:rPr>
        <w:t xml:space="preserve">نکات </w:t>
      </w:r>
      <w:r w:rsidRPr="00AB31F2">
        <w:rPr>
          <w:rFonts w:cs="B Nazanin" w:hint="eastAsia"/>
          <w:sz w:val="21"/>
          <w:szCs w:val="21"/>
          <w:rtl/>
        </w:rPr>
        <w:t>بس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ار</w:t>
      </w:r>
      <w:r w:rsidRPr="00AB31F2">
        <w:rPr>
          <w:rFonts w:cs="B Nazanin"/>
          <w:sz w:val="21"/>
          <w:szCs w:val="21"/>
          <w:rtl/>
        </w:rPr>
        <w:t xml:space="preserve"> مهم</w:t>
      </w:r>
      <w:r w:rsidRPr="00AB31F2">
        <w:rPr>
          <w:rFonts w:cs="B Nazanin"/>
          <w:sz w:val="21"/>
          <w:szCs w:val="21"/>
        </w:rPr>
        <w:t xml:space="preserve"> :</w:t>
      </w:r>
    </w:p>
    <w:p w:rsidR="00DB1207" w:rsidRPr="00AB31F2" w:rsidRDefault="00DB1207" w:rsidP="00DB120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>با توجه به 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نکه</w:t>
      </w:r>
      <w:r w:rsidRPr="00AB31F2">
        <w:rPr>
          <w:rFonts w:cs="B Nazanin"/>
          <w:sz w:val="21"/>
          <w:szCs w:val="21"/>
          <w:rtl/>
        </w:rPr>
        <w:t xml:space="preserve"> تا پا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ان</w:t>
      </w:r>
      <w:r w:rsidRPr="00AB31F2">
        <w:rPr>
          <w:rFonts w:cs="B Nazanin"/>
          <w:sz w:val="21"/>
          <w:szCs w:val="21"/>
          <w:rtl/>
        </w:rPr>
        <w:t xml:space="preserve"> تحصي</w:t>
      </w:r>
      <w:r w:rsidRPr="00AB31F2">
        <w:rPr>
          <w:rFonts w:cs="B Nazanin" w:hint="cs"/>
          <w:sz w:val="21"/>
          <w:szCs w:val="21"/>
          <w:rtl/>
        </w:rPr>
        <w:t>لات</w:t>
      </w:r>
      <w:r w:rsidRPr="00AB31F2">
        <w:rPr>
          <w:rFonts w:cs="B Nazanin"/>
          <w:sz w:val="21"/>
          <w:szCs w:val="21"/>
          <w:rtl/>
        </w:rPr>
        <w:t>، هيچ مدرک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از پرونده 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تحصيل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مسترد نخواهد ش</w:t>
      </w:r>
      <w:r w:rsidRPr="00AB31F2">
        <w:rPr>
          <w:rFonts w:cs="B Nazanin" w:hint="cs"/>
          <w:sz w:val="21"/>
          <w:szCs w:val="21"/>
          <w:rtl/>
        </w:rPr>
        <w:t xml:space="preserve">د، </w:t>
      </w:r>
      <w:r w:rsidRPr="00AB31F2">
        <w:rPr>
          <w:rFonts w:cs="B Nazanin"/>
          <w:sz w:val="21"/>
          <w:szCs w:val="21"/>
          <w:rtl/>
        </w:rPr>
        <w:t>توصيه م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گردد از </w:t>
      </w:r>
      <w:r w:rsidRPr="00AB31F2">
        <w:rPr>
          <w:rFonts w:cs="B Nazanin" w:hint="cs"/>
          <w:sz w:val="21"/>
          <w:szCs w:val="21"/>
          <w:rtl/>
        </w:rPr>
        <w:t xml:space="preserve">مدرک ارایه شده رونوشت </w:t>
      </w:r>
      <w:r w:rsidRPr="00AB31F2">
        <w:rPr>
          <w:rFonts w:cs="B Nazanin"/>
          <w:sz w:val="21"/>
          <w:szCs w:val="21"/>
          <w:rtl/>
        </w:rPr>
        <w:t>تهيه نما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يد</w:t>
      </w:r>
      <w:r w:rsidRPr="00AB31F2">
        <w:rPr>
          <w:rFonts w:cs="B Nazanin"/>
          <w:sz w:val="21"/>
          <w:szCs w:val="21"/>
        </w:rPr>
        <w:t>.</w:t>
      </w:r>
    </w:p>
    <w:p w:rsidR="00DB1207" w:rsidRDefault="00DB1207" w:rsidP="00AB31F2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 xml:space="preserve">قابل ذکر است </w:t>
      </w:r>
      <w:r w:rsidR="00AB31F2">
        <w:rPr>
          <w:rFonts w:cs="B Nazanin" w:hint="cs"/>
          <w:sz w:val="21"/>
          <w:szCs w:val="21"/>
          <w:rtl/>
        </w:rPr>
        <w:t>شروع به تحصیل پذیرفته شده های ورودی بهمن</w:t>
      </w:r>
      <w:r w:rsidRPr="00AB31F2">
        <w:rPr>
          <w:rFonts w:cs="B Nazanin"/>
          <w:sz w:val="21"/>
          <w:szCs w:val="21"/>
          <w:rtl/>
        </w:rPr>
        <w:t xml:space="preserve"> در سایت </w:t>
      </w:r>
      <w:r w:rsidR="0017404A" w:rsidRPr="00AB31F2">
        <w:rPr>
          <w:rFonts w:cs="B Nazanin" w:hint="cs"/>
          <w:sz w:val="21"/>
          <w:szCs w:val="21"/>
          <w:rtl/>
        </w:rPr>
        <w:t>آموزشکده</w:t>
      </w:r>
      <w:r w:rsidRPr="00AB31F2">
        <w:rPr>
          <w:rFonts w:cs="B Nazanin"/>
          <w:sz w:val="21"/>
          <w:szCs w:val="21"/>
          <w:rtl/>
        </w:rPr>
        <w:t xml:space="preserve"> یا از طریق پيامک اط</w:t>
      </w:r>
      <w:r w:rsidRPr="00AB31F2">
        <w:rPr>
          <w:rFonts w:cs="B Nazanin" w:hint="cs"/>
          <w:sz w:val="21"/>
          <w:szCs w:val="21"/>
          <w:rtl/>
        </w:rPr>
        <w:t>لا</w:t>
      </w:r>
      <w:r w:rsidRPr="00AB31F2">
        <w:rPr>
          <w:rFonts w:cs="B Nazanin"/>
          <w:sz w:val="21"/>
          <w:szCs w:val="21"/>
          <w:rtl/>
        </w:rPr>
        <w:t>ع رسانی خواهد شد</w:t>
      </w:r>
      <w:r w:rsidRPr="00AB31F2">
        <w:rPr>
          <w:rFonts w:cs="B Nazanin"/>
          <w:sz w:val="21"/>
          <w:szCs w:val="21"/>
        </w:rPr>
        <w:t>.</w:t>
      </w:r>
    </w:p>
    <w:p w:rsidR="00AB31F2" w:rsidRPr="00AB31F2" w:rsidRDefault="00AB31F2" w:rsidP="00AB31F2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/>
          <w:sz w:val="21"/>
          <w:szCs w:val="21"/>
          <w:rtl/>
        </w:rPr>
        <w:t>برا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فعال شدن شماره دانشجو</w:t>
      </w:r>
      <w:r w:rsidRPr="00AB31F2">
        <w:rPr>
          <w:rFonts w:cs="B Nazanin" w:hint="cs"/>
          <w:sz w:val="21"/>
          <w:szCs w:val="21"/>
          <w:rtl/>
        </w:rPr>
        <w:t>یی</w:t>
      </w:r>
      <w:r w:rsidRPr="00AB31F2">
        <w:rPr>
          <w:rFonts w:cs="B Nazanin"/>
          <w:sz w:val="21"/>
          <w:szCs w:val="21"/>
          <w:rtl/>
        </w:rPr>
        <w:t xml:space="preserve"> خود وارد آدرس</w:t>
      </w:r>
      <w:r w:rsidRPr="00AB31F2">
        <w:rPr>
          <w:rFonts w:cs="B Nazanin" w:hint="cs"/>
          <w:sz w:val="21"/>
          <w:szCs w:val="21"/>
          <w:rtl/>
        </w:rPr>
        <w:t xml:space="preserve"> </w:t>
      </w:r>
      <w:hyperlink r:id="rId9" w:history="1">
        <w:r w:rsidRPr="00AB31F2">
          <w:rPr>
            <w:rStyle w:val="Hyperlink"/>
          </w:rPr>
          <w:t>https://bustan.tvu.ac.ir</w:t>
        </w:r>
      </w:hyperlink>
      <w:r w:rsidRPr="00AB31F2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AB31F2">
        <w:rPr>
          <w:rFonts w:cs="B Nazanin"/>
          <w:sz w:val="21"/>
          <w:szCs w:val="21"/>
          <w:rtl/>
        </w:rPr>
        <w:t>شده و کد مل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،</w:t>
      </w:r>
      <w:r w:rsidRPr="00AB31F2">
        <w:rPr>
          <w:rFonts w:cs="B Nazanin"/>
          <w:sz w:val="21"/>
          <w:szCs w:val="21"/>
          <w:rtl/>
        </w:rPr>
        <w:t xml:space="preserve"> شماره داوطلب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/>
          <w:sz w:val="21"/>
          <w:szCs w:val="21"/>
          <w:rtl/>
        </w:rPr>
        <w:t xml:space="preserve"> سازمان سنجش و تار</w:t>
      </w:r>
      <w:r w:rsidRPr="00AB31F2">
        <w:rPr>
          <w:rFonts w:cs="B Nazanin" w:hint="cs"/>
          <w:sz w:val="21"/>
          <w:szCs w:val="21"/>
          <w:rtl/>
        </w:rPr>
        <w:t>ی</w:t>
      </w:r>
      <w:r w:rsidRPr="00AB31F2">
        <w:rPr>
          <w:rFonts w:cs="B Nazanin" w:hint="eastAsia"/>
          <w:sz w:val="21"/>
          <w:szCs w:val="21"/>
          <w:rtl/>
        </w:rPr>
        <w:t>خ</w:t>
      </w:r>
      <w:r w:rsidRPr="00AB31F2">
        <w:rPr>
          <w:rFonts w:cs="B Nazanin"/>
          <w:sz w:val="21"/>
          <w:szCs w:val="21"/>
          <w:rtl/>
        </w:rPr>
        <w:t xml:space="preserve"> تولد را وارد کنيد. مثال </w:t>
      </w:r>
      <w:r w:rsidRPr="00AB31F2">
        <w:rPr>
          <w:rFonts w:cs="B Nazanin" w:hint="cs"/>
          <w:sz w:val="21"/>
          <w:szCs w:val="21"/>
          <w:rtl/>
        </w:rPr>
        <w:t>۱۱</w:t>
      </w:r>
      <w:r w:rsidRPr="00AB31F2">
        <w:rPr>
          <w:rFonts w:cs="B Nazanin"/>
          <w:sz w:val="21"/>
          <w:szCs w:val="21"/>
          <w:rtl/>
        </w:rPr>
        <w:t>/</w:t>
      </w:r>
      <w:r w:rsidRPr="00AB31F2">
        <w:rPr>
          <w:rFonts w:cs="B Nazanin" w:hint="cs"/>
          <w:sz w:val="21"/>
          <w:szCs w:val="21"/>
          <w:rtl/>
        </w:rPr>
        <w:t>۰۵</w:t>
      </w:r>
      <w:r w:rsidRPr="00AB31F2">
        <w:rPr>
          <w:rFonts w:cs="B Nazanin"/>
          <w:sz w:val="21"/>
          <w:szCs w:val="21"/>
          <w:rtl/>
        </w:rPr>
        <w:t>/</w:t>
      </w:r>
      <w:r w:rsidRPr="00AB31F2">
        <w:rPr>
          <w:rFonts w:cs="B Nazanin" w:hint="cs"/>
          <w:sz w:val="21"/>
          <w:szCs w:val="21"/>
          <w:rtl/>
        </w:rPr>
        <w:t>۱۳۸۲</w:t>
      </w:r>
      <w:r w:rsidRPr="00AB31F2">
        <w:rPr>
          <w:rFonts w:cs="B Nazanin"/>
          <w:sz w:val="21"/>
          <w:szCs w:val="21"/>
        </w:rPr>
        <w:t xml:space="preserve"> </w:t>
      </w:r>
    </w:p>
    <w:p w:rsidR="0017404A" w:rsidRPr="00AB31F2" w:rsidRDefault="0017404A" w:rsidP="0017404A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دانشجویان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نو ورود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نیاز به انتخاب واحد نداشته و انتخاب واحد آنان توسط واحد آموزش انجام می شود.</w:t>
      </w:r>
    </w:p>
    <w:p w:rsidR="0017404A" w:rsidRPr="00AB31F2" w:rsidRDefault="0017404A" w:rsidP="0017404A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ascii="Times New Roman" w:eastAsia="Times New Roman" w:hAnsi="Times New Roman" w:cs="B Nazanin"/>
          <w:sz w:val="21"/>
          <w:szCs w:val="21"/>
          <w:rtl/>
        </w:rPr>
      </w:pPr>
      <w:r w:rsidRPr="00AB31F2">
        <w:rPr>
          <w:rFonts w:ascii="Times New Roman" w:eastAsia="Times New Roman" w:hAnsi="Times New Roman" w:cs="B Nazanin" w:hint="cs"/>
          <w:sz w:val="21"/>
          <w:szCs w:val="21"/>
          <w:rtl/>
          <w:lang w:bidi="fa-IR"/>
        </w:rPr>
        <w:t>نحوه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دریافت شماره دانشجویی، برنامه هفتگی و شروع کلاسها در سایت و کانالها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ی</w:t>
      </w:r>
      <w:r w:rsidRPr="00AB31F2">
        <w:rPr>
          <w:rFonts w:ascii="Times New Roman" w:eastAsia="Times New Roman" w:hAnsi="Times New Roman" w:cs="B Nazanin"/>
          <w:sz w:val="21"/>
          <w:szCs w:val="21"/>
          <w:rtl/>
        </w:rPr>
        <w:t xml:space="preserve"> آموزشکده به 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نشانی </w:t>
      </w:r>
      <w:hyperlink r:id="rId10" w:history="1">
        <w:r w:rsidRPr="00AB31F2">
          <w:rPr>
            <w:rStyle w:val="Hyperlink"/>
            <w:rFonts w:cs="B Nazanin"/>
            <w:sz w:val="21"/>
            <w:szCs w:val="21"/>
          </w:rPr>
          <w:t>https://d-semnan.nus.ac.ir</w:t>
        </w:r>
      </w:hyperlink>
      <w:r w:rsidRPr="00AB31F2">
        <w:rPr>
          <w:rFonts w:ascii="Cambria" w:eastAsia="Times New Roman" w:hAnsi="Cambria" w:cs="Cambria" w:hint="cs"/>
          <w:sz w:val="21"/>
          <w:szCs w:val="21"/>
          <w:rtl/>
        </w:rPr>
        <w:t>  </w:t>
      </w:r>
      <w:r w:rsidRPr="00AB31F2">
        <w:rPr>
          <w:rFonts w:ascii="Times New Roman" w:eastAsia="Times New Roman" w:hAnsi="Times New Roman" w:cs="B Nazanin" w:hint="cs"/>
          <w:sz w:val="21"/>
          <w:szCs w:val="21"/>
          <w:rtl/>
        </w:rPr>
        <w:t>اطلاع رسانی می گردد.</w:t>
      </w:r>
    </w:p>
    <w:p w:rsidR="00DB1207" w:rsidRPr="00AB31F2" w:rsidRDefault="00DB1207" w:rsidP="00DB120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cs="B Nazanin"/>
          <w:sz w:val="21"/>
          <w:szCs w:val="21"/>
        </w:rPr>
      </w:pPr>
      <w:r w:rsidRPr="00AB31F2">
        <w:rPr>
          <w:rFonts w:cs="B Nazanin" w:hint="cs"/>
          <w:sz w:val="21"/>
          <w:szCs w:val="21"/>
          <w:rtl/>
        </w:rPr>
        <w:t>جهت اطلاع از اخبار دانشکده در کانال ایتای دانشکد</w:t>
      </w:r>
      <w:r w:rsidRPr="00AB31F2">
        <w:rPr>
          <w:rFonts w:cs="B Nazanin" w:hint="cs"/>
          <w:sz w:val="21"/>
          <w:szCs w:val="21"/>
          <w:rtl/>
          <w:lang w:bidi="fa-IR"/>
        </w:rPr>
        <w:t>ه</w:t>
      </w:r>
      <w:r w:rsidRPr="00AB31F2">
        <w:rPr>
          <w:rStyle w:val="Hyperlink"/>
          <w:rFonts w:cs="B Nazanin"/>
          <w:sz w:val="21"/>
          <w:szCs w:val="21"/>
        </w:rPr>
        <w:t>https://eitaa.com/joinchat/2863071374C7b004a7ad7</w:t>
      </w:r>
      <w:r w:rsidRPr="00AB31F2">
        <w:rPr>
          <w:rFonts w:cs="B Nazanin" w:hint="cs"/>
          <w:sz w:val="21"/>
          <w:szCs w:val="21"/>
          <w:rtl/>
        </w:rPr>
        <w:t xml:space="preserve">نیز عضو شوید. </w:t>
      </w:r>
    </w:p>
    <w:p w:rsidR="007A567A" w:rsidRPr="00AB31F2" w:rsidRDefault="00E21C9F" w:rsidP="0017404A">
      <w:pPr>
        <w:bidi/>
        <w:spacing w:after="0" w:line="240" w:lineRule="auto"/>
        <w:jc w:val="mediumKashida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21C9F">
        <w:rPr>
          <w:rFonts w:ascii="Times New Roman" w:eastAsia="Times New Roman" w:hAnsi="Times New Roman" w:cs="B Nazani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123190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C9F" w:rsidRPr="00E21C9F" w:rsidRDefault="00E21C9F" w:rsidP="00E21C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معاونت آموزشی-</w:t>
                            </w: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اداره آموزش</w:t>
                            </w:r>
                          </w:p>
                          <w:p w:rsidR="00E21C9F" w:rsidRPr="00E21C9F" w:rsidRDefault="00E21C9F" w:rsidP="00E21C9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</w:rPr>
                            </w:pP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آموزشکده </w:t>
                            </w: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ملی مهارت </w:t>
                            </w:r>
                            <w:r w:rsidRPr="00E21C9F">
                              <w:rPr>
                                <w:rFonts w:ascii="Times New Roman" w:eastAsia="Times New Roman" w:hAnsi="Times New Roman" w:cs="B Zar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دختران </w:t>
                            </w:r>
                            <w:r w:rsidRPr="00E21C9F">
                              <w:rPr>
                                <w:rFonts w:ascii="Times New Roman" w:eastAsia="Times New Roman" w:hAnsi="Times New Roman" w:cs="B Za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سمنان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pt;margin-top:9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AuC&#10;va/fAAAACgEAAA8AAAAAAAAAAAAAAAAAaAQAAGRycy9kb3ducmV2LnhtbFBLBQYAAAAABAAEAPMA&#10;AAB0BQAAAAA=&#10;" filled="f" stroked="f">
                <v:textbox style="mso-fit-shape-to-text:t">
                  <w:txbxContent>
                    <w:p w:rsidR="00E21C9F" w:rsidRPr="00E21C9F" w:rsidRDefault="00E21C9F" w:rsidP="00E21C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>معاونت آموزشی-</w:t>
                      </w: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>اداره آموزش</w:t>
                      </w:r>
                    </w:p>
                    <w:p w:rsidR="00E21C9F" w:rsidRPr="00E21C9F" w:rsidRDefault="00E21C9F" w:rsidP="00E21C9F">
                      <w:pPr>
                        <w:spacing w:after="0" w:line="240" w:lineRule="auto"/>
                        <w:jc w:val="center"/>
                        <w:rPr>
                          <w:rFonts w:cs="B Zar"/>
                        </w:rPr>
                      </w:pP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آموزشکده </w:t>
                      </w: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ملی مهارت </w:t>
                      </w:r>
                      <w:r w:rsidRPr="00E21C9F">
                        <w:rPr>
                          <w:rFonts w:ascii="Times New Roman" w:eastAsia="Times New Roman" w:hAnsi="Times New Roman" w:cs="B Zar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دختران </w:t>
                      </w:r>
                      <w:r w:rsidRPr="00E21C9F">
                        <w:rPr>
                          <w:rFonts w:ascii="Times New Roman" w:eastAsia="Times New Roman" w:hAnsi="Times New Roman" w:cs="B Zar" w:hint="cs"/>
                          <w:b/>
                          <w:bCs/>
                          <w:sz w:val="21"/>
                          <w:szCs w:val="21"/>
                          <w:rtl/>
                        </w:rPr>
                        <w:t>سمنان</w:t>
                      </w:r>
                    </w:p>
                  </w:txbxContent>
                </v:textbox>
              </v:shape>
            </w:pict>
          </mc:Fallback>
        </mc:AlternateContent>
      </w:r>
      <w:r w:rsidR="00AB31F2">
        <w:rPr>
          <w:rFonts w:ascii="Times New Roman" w:eastAsia="Times New Roman" w:hAnsi="Times New Roman" w:cs="B Nazanin" w:hint="cs"/>
          <w:sz w:val="21"/>
          <w:szCs w:val="21"/>
          <w:rtl/>
        </w:rPr>
        <w:t xml:space="preserve">                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آدرس آموزشکده: </w:t>
      </w:r>
      <w:r w:rsidR="007A567A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سمنان-میدان کوثر </w:t>
      </w:r>
      <w:r w:rsidR="007A567A" w:rsidRPr="00AB31F2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–</w:t>
      </w:r>
      <w:r w:rsidR="0017404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کد پستی </w:t>
      </w:r>
      <w:r w:rsidR="0017404A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:3519758686</w:t>
      </w:r>
      <w:r w:rsidR="0017404A" w:rsidRPr="00AB31F2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  </w:t>
      </w:r>
      <w:r w:rsidR="007A567A" w:rsidRPr="00AB31F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تلفن</w:t>
      </w:r>
      <w:r w:rsidR="007A567A" w:rsidRPr="00AB31F2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: </w:t>
      </w:r>
      <w:r w:rsidR="007A567A" w:rsidRPr="00AB31F2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="005038E5" w:rsidRPr="00AB31F2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33465490-023</w:t>
      </w:r>
      <w:r w:rsidR="00747F6F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</w:t>
      </w:r>
    </w:p>
    <w:sectPr w:rsidR="007A567A" w:rsidRPr="00AB31F2" w:rsidSect="00AB31F2">
      <w:pgSz w:w="11907" w:h="16839" w:code="9"/>
      <w:pgMar w:top="851" w:right="1134" w:bottom="851" w:left="993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00"/>
    <w:multiLevelType w:val="hybridMultilevel"/>
    <w:tmpl w:val="62F00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237"/>
    <w:multiLevelType w:val="multilevel"/>
    <w:tmpl w:val="F60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40420"/>
    <w:multiLevelType w:val="hybridMultilevel"/>
    <w:tmpl w:val="D0E44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A"/>
    <w:rsid w:val="00041A24"/>
    <w:rsid w:val="0017404A"/>
    <w:rsid w:val="001C74CB"/>
    <w:rsid w:val="002502AE"/>
    <w:rsid w:val="002B2DCC"/>
    <w:rsid w:val="00380C1B"/>
    <w:rsid w:val="00401D00"/>
    <w:rsid w:val="00444665"/>
    <w:rsid w:val="004815BB"/>
    <w:rsid w:val="00500AA1"/>
    <w:rsid w:val="005038E5"/>
    <w:rsid w:val="006C55B4"/>
    <w:rsid w:val="00747F6F"/>
    <w:rsid w:val="007A567A"/>
    <w:rsid w:val="007D7F69"/>
    <w:rsid w:val="0091345D"/>
    <w:rsid w:val="00930218"/>
    <w:rsid w:val="0094008B"/>
    <w:rsid w:val="00A909FE"/>
    <w:rsid w:val="00A971BC"/>
    <w:rsid w:val="00AB31F2"/>
    <w:rsid w:val="00C61467"/>
    <w:rsid w:val="00C6652B"/>
    <w:rsid w:val="00DB1207"/>
    <w:rsid w:val="00E21C9F"/>
    <w:rsid w:val="00E9252A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DE1D"/>
  <w15:chartTrackingRefBased/>
  <w15:docId w15:val="{F64D5EAC-CF9F-4D7E-AB16-447F7E0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7A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67A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physicalhealth/?lang=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jesh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-semnan.nu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t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28D6-57C6-4489-887C-E0FE533D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 مدارک و زمان ثبت نام دانشجویان کاردانی به کارشناسی ناپیوسته سال 1403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2024-10-04T16:41:00Z</cp:lastPrinted>
  <dcterms:created xsi:type="dcterms:W3CDTF">2024-10-04T17:36:00Z</dcterms:created>
  <dcterms:modified xsi:type="dcterms:W3CDTF">2024-10-04T17:36:00Z</dcterms:modified>
</cp:coreProperties>
</file>